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1D0490" w14:textId="276138C6" w:rsidR="005E71DC" w:rsidRDefault="005E71DC" w:rsidP="005E71DC">
      <w:pPr>
        <w:pStyle w:val="Nadpis2"/>
      </w:pPr>
      <w:r w:rsidRPr="00483C5E">
        <w:t>Ceník</w:t>
      </w:r>
      <w:bookmarkStart w:id="0" w:name="_Toc157504218"/>
      <w:bookmarkEnd w:id="0"/>
    </w:p>
    <w:p w14:paraId="73BD07A2" w14:textId="77777777" w:rsidR="00483C5E" w:rsidRPr="00483C5E" w:rsidRDefault="00483C5E" w:rsidP="00483C5E"/>
    <w:bookmarkStart w:id="1" w:name="_MON_1758008806"/>
    <w:bookmarkEnd w:id="1"/>
    <w:p w14:paraId="7CE324D9" w14:textId="1DBAFCC5" w:rsidR="005E71DC" w:rsidRDefault="00AF1BFA" w:rsidP="005E71DC">
      <w:pPr>
        <w:rPr>
          <w:rStyle w:val="Siln"/>
        </w:rPr>
      </w:pPr>
      <w:r>
        <w:rPr>
          <w:rStyle w:val="Siln"/>
        </w:rPr>
        <w:object w:dxaOrig="12787" w:dyaOrig="7920" w14:anchorId="4D0C66A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style="width:527.75pt;height:239.1pt" o:ole="">
            <v:imagedata r:id="rId10" o:title=""/>
          </v:shape>
          <o:OLEObject Type="Embed" ProgID="Excel.Sheet.12" ShapeID="_x0000_i1028" DrawAspect="Content" ObjectID="_1781002100" r:id="rId11"/>
        </w:object>
      </w:r>
    </w:p>
    <w:sectPr w:rsidR="005E71DC" w:rsidSect="001B6BA2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813418" w14:textId="77777777" w:rsidR="00E83903" w:rsidRDefault="00E83903" w:rsidP="00E83903">
      <w:pPr>
        <w:spacing w:before="0" w:after="0" w:line="240" w:lineRule="auto"/>
      </w:pPr>
      <w:r>
        <w:separator/>
      </w:r>
    </w:p>
  </w:endnote>
  <w:endnote w:type="continuationSeparator" w:id="0">
    <w:p w14:paraId="6458ABA3" w14:textId="77777777" w:rsidR="00E83903" w:rsidRDefault="00E83903" w:rsidP="00E83903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FD3BFA" w14:textId="77777777" w:rsidR="002537C9" w:rsidRDefault="002537C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50E63B" w14:textId="77777777" w:rsidR="002537C9" w:rsidRDefault="002537C9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4A2E8B7C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DFF2DEA" w14:textId="77777777" w:rsidR="009B6D48" w:rsidRPr="00B8518B" w:rsidRDefault="009B6D4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1913FA6" w14:textId="77777777" w:rsidR="009B6D48" w:rsidRDefault="009B6D48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C43B4BF" w14:textId="77777777" w:rsidR="009B6D48" w:rsidRDefault="009B6D48" w:rsidP="00924ACC">
          <w:pPr>
            <w:pStyle w:val="Zpat"/>
          </w:pPr>
        </w:p>
      </w:tc>
      <w:tc>
        <w:tcPr>
          <w:tcW w:w="2921" w:type="dxa"/>
        </w:tcPr>
        <w:p w14:paraId="5C79DD60" w14:textId="77777777" w:rsidR="009B6D48" w:rsidRDefault="009B6D48" w:rsidP="00460660">
          <w:pPr>
            <w:pStyle w:val="Zpat"/>
          </w:pPr>
        </w:p>
      </w:tc>
    </w:tr>
  </w:tbl>
  <w:p w14:paraId="76A9E531" w14:textId="77777777" w:rsidR="009B6D48" w:rsidRPr="00B8518B" w:rsidRDefault="009B6D48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0E2A155" wp14:editId="3153F6D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C85A8DC" id="Straight Connector 7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" strokecolor="#c0504d [3205]" strokeweight="2pt"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7D329D4D" wp14:editId="19C9A07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F757C0B" id="Straight Connector 10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" strokecolor="#c0504d [3205]" strokeweight="2pt">
              <w10:wrap anchorx="page" anchory="page"/>
              <w10:anchorlock/>
            </v:line>
          </w:pict>
        </mc:Fallback>
      </mc:AlternateContent>
    </w:r>
  </w:p>
  <w:p w14:paraId="6ECA7E23" w14:textId="77777777" w:rsidR="009B6D48" w:rsidRPr="00460660" w:rsidRDefault="009B6D48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C39A94" w14:textId="77777777" w:rsidR="00E83903" w:rsidRDefault="00E83903" w:rsidP="00E83903">
      <w:pPr>
        <w:spacing w:before="0" w:after="0" w:line="240" w:lineRule="auto"/>
      </w:pPr>
      <w:r>
        <w:separator/>
      </w:r>
    </w:p>
  </w:footnote>
  <w:footnote w:type="continuationSeparator" w:id="0">
    <w:p w14:paraId="33021473" w14:textId="77777777" w:rsidR="00E83903" w:rsidRDefault="00E83903" w:rsidP="00E83903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1FF787" w14:textId="77777777" w:rsidR="002537C9" w:rsidRDefault="002537C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BDC539" w14:textId="49ABF37B" w:rsidR="00CE6800" w:rsidRDefault="00CE6800" w:rsidP="00CE6800">
    <w:pPr>
      <w:rPr>
        <w:highlight w:val="yellow"/>
      </w:rPr>
    </w:pPr>
    <w:r>
      <w:t xml:space="preserve">Příloha č. </w:t>
    </w:r>
    <w:r w:rsidRPr="00483C5E">
      <w:t>2</w:t>
    </w:r>
    <w:r>
      <w:t xml:space="preserve"> Výzvy k podání nabídky a </w:t>
    </w:r>
    <w:r w:rsidRPr="009B6D48">
      <w:t xml:space="preserve">Příloha č. </w:t>
    </w:r>
    <w:r w:rsidR="002537C9">
      <w:t>3</w:t>
    </w:r>
    <w:r w:rsidRPr="00483C5E">
      <w:t xml:space="preserve"> Kupní smlouvy</w:t>
    </w:r>
  </w:p>
  <w:p w14:paraId="0B5CE033" w14:textId="77777777" w:rsidR="00CE6800" w:rsidRDefault="00CE680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63342C" w14:textId="77777777" w:rsidR="002537C9" w:rsidRDefault="002537C9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34F0"/>
    <w:rsid w:val="000077E2"/>
    <w:rsid w:val="000D4051"/>
    <w:rsid w:val="000D7210"/>
    <w:rsid w:val="00127826"/>
    <w:rsid w:val="00173786"/>
    <w:rsid w:val="001A50D5"/>
    <w:rsid w:val="001B6BA2"/>
    <w:rsid w:val="002537C9"/>
    <w:rsid w:val="00256029"/>
    <w:rsid w:val="002845DF"/>
    <w:rsid w:val="00297D83"/>
    <w:rsid w:val="002F66FB"/>
    <w:rsid w:val="00353601"/>
    <w:rsid w:val="003727EC"/>
    <w:rsid w:val="003E4A9A"/>
    <w:rsid w:val="00432431"/>
    <w:rsid w:val="00483C5E"/>
    <w:rsid w:val="005D5C66"/>
    <w:rsid w:val="005E513E"/>
    <w:rsid w:val="005E71DC"/>
    <w:rsid w:val="0062748F"/>
    <w:rsid w:val="006E14CB"/>
    <w:rsid w:val="0080301E"/>
    <w:rsid w:val="0080474A"/>
    <w:rsid w:val="008F34F0"/>
    <w:rsid w:val="0091730D"/>
    <w:rsid w:val="00972ADE"/>
    <w:rsid w:val="00990885"/>
    <w:rsid w:val="009B2A3E"/>
    <w:rsid w:val="009B6D48"/>
    <w:rsid w:val="00A5280D"/>
    <w:rsid w:val="00A73FAF"/>
    <w:rsid w:val="00AF1BFA"/>
    <w:rsid w:val="00BE2F1C"/>
    <w:rsid w:val="00BF6A6B"/>
    <w:rsid w:val="00CE6800"/>
    <w:rsid w:val="00E02C6A"/>
    <w:rsid w:val="00E55297"/>
    <w:rsid w:val="00E83903"/>
    <w:rsid w:val="00E951CD"/>
    <w:rsid w:val="00EE38AD"/>
    <w:rsid w:val="00F67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7AF982BD"/>
  <w15:chartTrackingRefBased/>
  <w15:docId w15:val="{5B3FB856-7E70-44B9-B1B7-380B5F6D8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B6D48"/>
    <w:pPr>
      <w:spacing w:before="120" w:after="120" w:line="264" w:lineRule="auto"/>
      <w:jc w:val="both"/>
    </w:pPr>
    <w:rPr>
      <w:sz w:val="18"/>
      <w:szCs w:val="18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B6D48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0000" w:themeColor="text1"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rsid w:val="009B6D48"/>
    <w:rPr>
      <w:rFonts w:eastAsiaTheme="majorEastAsia" w:cstheme="majorBidi"/>
      <w:b/>
      <w:bCs/>
      <w:color w:val="000000" w:themeColor="text1"/>
      <w:sz w:val="28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8F34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F34F0"/>
    <w:rPr>
      <w:rFonts w:asciiTheme="minorHAnsi" w:hAnsiTheme="minorHAnsi"/>
      <w:sz w:val="18"/>
      <w:szCs w:val="18"/>
    </w:rPr>
  </w:style>
  <w:style w:type="paragraph" w:styleId="Zpat">
    <w:name w:val="footer"/>
    <w:basedOn w:val="Normln"/>
    <w:link w:val="ZpatChar"/>
    <w:uiPriority w:val="99"/>
    <w:unhideWhenUsed/>
    <w:rsid w:val="008F34F0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F34F0"/>
    <w:rPr>
      <w:rFonts w:asciiTheme="minorHAnsi" w:hAnsiTheme="minorHAnsi"/>
      <w:sz w:val="12"/>
      <w:szCs w:val="18"/>
    </w:rPr>
  </w:style>
  <w:style w:type="character" w:styleId="Siln">
    <w:name w:val="Strong"/>
    <w:aliases w:val="Tučně"/>
    <w:basedOn w:val="Standardnpsmoodstavce"/>
    <w:uiPriority w:val="2"/>
    <w:qFormat/>
    <w:rsid w:val="008F34F0"/>
    <w:rPr>
      <w:rFonts w:asciiTheme="minorHAnsi" w:hAnsiTheme="minorHAnsi"/>
      <w:b/>
      <w:bCs/>
      <w:sz w:val="18"/>
    </w:rPr>
  </w:style>
  <w:style w:type="character" w:styleId="slostrnky">
    <w:name w:val="page number"/>
    <w:basedOn w:val="Standardnpsmoodstavce"/>
    <w:uiPriority w:val="99"/>
    <w:unhideWhenUsed/>
    <w:rsid w:val="008F34F0"/>
    <w:rPr>
      <w:b/>
      <w:color w:val="C0504D" w:themeColor="accent2"/>
      <w:sz w:val="14"/>
    </w:rPr>
  </w:style>
  <w:style w:type="table" w:styleId="Mkatabulky">
    <w:name w:val="Table Grid"/>
    <w:basedOn w:val="Normlntabulka"/>
    <w:uiPriority w:val="39"/>
    <w:rsid w:val="008F34F0"/>
    <w:pPr>
      <w:spacing w:before="120" w:after="120" w:line="264" w:lineRule="auto"/>
    </w:pPr>
    <w:rPr>
      <w:sz w:val="18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customStyle="1" w:styleId="Kurzvatun">
    <w:name w:val="Kurzíva tučně"/>
    <w:basedOn w:val="Standardnpsmoodstavce"/>
    <w:uiPriority w:val="1"/>
    <w:qFormat/>
    <w:rsid w:val="008F34F0"/>
    <w:rPr>
      <w:rFonts w:asciiTheme="minorHAnsi" w:hAnsiTheme="minorHAnsi"/>
      <w:b/>
      <w:i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package" Target="embeddings/Microsoft_Excel_Worksheet.xlsx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image" Target="media/image1.emf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15E197A-7811-495A-A94A-F1F2DF3A7B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35CE094-9E92-4118-A163-5886CB5A7A10}">
  <ds:schemaRefs>
    <ds:schemaRef ds:uri="4e4a6a96-f3e4-483d-987d-304999e1d579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CF32B0C4-F41A-4CAE-AA70-A3E7A91833A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D22765C-B0A8-469B-9E6A-59D5D04233F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4</Words>
  <Characters>30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Sprava zeleznic, statni organizace</Company>
  <LinksUpToDate>false</LinksUpToDate>
  <CharactersWithSpaces>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Sukup Richard, Mgr.</dc:creator>
  <cp:keywords/>
  <dc:description/>
  <cp:lastModifiedBy>Sýkorová Elen</cp:lastModifiedBy>
  <cp:revision>14</cp:revision>
  <cp:lastPrinted>2024-06-27T12:02:00Z</cp:lastPrinted>
  <dcterms:created xsi:type="dcterms:W3CDTF">2024-04-09T10:32:00Z</dcterms:created>
  <dcterms:modified xsi:type="dcterms:W3CDTF">2024-06-27T12:02:00Z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